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81" w:rsidRDefault="00187A81" w:rsidP="00EC3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prilog o projektu LIFE DINALP BEAR i voditeljima projekta u Hrvatskoj</w:t>
      </w:r>
    </w:p>
    <w:p w:rsidR="00187A81" w:rsidRDefault="00187A81" w:rsidP="00EC3B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2D" w:rsidRDefault="00EC3B2B" w:rsidP="00EC3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B2B">
        <w:rPr>
          <w:rFonts w:ascii="Times New Roman" w:hAnsi="Times New Roman" w:cs="Times New Roman"/>
          <w:b/>
          <w:sz w:val="24"/>
          <w:szCs w:val="24"/>
        </w:rPr>
        <w:t>FESTIVAL ZNANOSTI</w:t>
      </w:r>
    </w:p>
    <w:p w:rsidR="00EC3B2B" w:rsidRPr="00EC3B2B" w:rsidRDefault="00EC3B2B" w:rsidP="00EC3B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B2B" w:rsidRDefault="00B03203" w:rsidP="00EC3B2B">
      <w:pPr>
        <w:rPr>
          <w:rFonts w:ascii="Times New Roman" w:hAnsi="Times New Roman"/>
          <w:sz w:val="24"/>
          <w:szCs w:val="24"/>
        </w:rPr>
      </w:pPr>
      <w:hyperlink r:id="rId4" w:history="1">
        <w:r w:rsidR="00EC3B2B" w:rsidRPr="008232A9">
          <w:rPr>
            <w:rStyle w:val="Hiperveza"/>
            <w:rFonts w:ascii="Times New Roman" w:hAnsi="Times New Roman"/>
            <w:sz w:val="24"/>
            <w:szCs w:val="24"/>
          </w:rPr>
          <w:t>http://www.festivalznanosti.hr/2017/node/1297</w:t>
        </w:r>
      </w:hyperlink>
    </w:p>
    <w:p w:rsidR="00EC3B2B" w:rsidRDefault="00EC3B2B" w:rsidP="00EC3B2B">
      <w:pPr>
        <w:rPr>
          <w:rFonts w:ascii="Times New Roman" w:hAnsi="Times New Roman"/>
          <w:sz w:val="24"/>
          <w:szCs w:val="24"/>
        </w:rPr>
      </w:pPr>
    </w:p>
    <w:p w:rsidR="00EC3B2B" w:rsidRPr="00690F3E" w:rsidRDefault="00EC3B2B" w:rsidP="00EC3B2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690F3E">
        <w:rPr>
          <w:rFonts w:ascii="Times New Roman" w:hAnsi="Times New Roman"/>
          <w:b/>
          <w:bCs/>
          <w:kern w:val="36"/>
          <w:sz w:val="28"/>
          <w:szCs w:val="28"/>
        </w:rPr>
        <w:t>Slaven Reljić, Đuro Huber, Zavod za biologiju, Veterinarski fakultet, Sveučilište u Zagrebu, Life Dinalp bear</w:t>
      </w:r>
    </w:p>
    <w:p w:rsidR="00EC3B2B" w:rsidRPr="00690F3E" w:rsidRDefault="00EC3B2B" w:rsidP="00EC3B2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690F3E">
        <w:rPr>
          <w:rFonts w:ascii="Times New Roman" w:hAnsi="Times New Roman"/>
          <w:b/>
          <w:bCs/>
          <w:sz w:val="27"/>
          <w:szCs w:val="27"/>
        </w:rPr>
        <w:t>Vrsta događaja: </w:t>
      </w:r>
      <w:r w:rsidRPr="00690F3E">
        <w:rPr>
          <w:rFonts w:ascii="Times New Roman" w:hAnsi="Times New Roman"/>
          <w:sz w:val="24"/>
          <w:szCs w:val="24"/>
        </w:rPr>
        <w:t>Radionica</w:t>
      </w:r>
      <w:r>
        <w:rPr>
          <w:rFonts w:ascii="Times New Roman" w:hAnsi="Times New Roman"/>
          <w:b/>
          <w:bCs/>
          <w:sz w:val="27"/>
          <w:szCs w:val="27"/>
        </w:rPr>
        <w:t xml:space="preserve">, </w:t>
      </w:r>
      <w:r w:rsidRPr="00690F3E">
        <w:rPr>
          <w:rFonts w:ascii="Times New Roman" w:hAnsi="Times New Roman"/>
          <w:sz w:val="24"/>
          <w:szCs w:val="24"/>
        </w:rPr>
        <w:t>2.,3., i 4. raz. SŠ</w:t>
      </w:r>
    </w:p>
    <w:p w:rsidR="00EC3B2B" w:rsidRPr="00690F3E" w:rsidRDefault="00EC3B2B" w:rsidP="00EC3B2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690F3E">
        <w:rPr>
          <w:rFonts w:ascii="Times New Roman" w:hAnsi="Times New Roman"/>
          <w:b/>
          <w:bCs/>
          <w:sz w:val="27"/>
          <w:szCs w:val="27"/>
        </w:rPr>
        <w:t>Sažetak: </w:t>
      </w:r>
    </w:p>
    <w:p w:rsidR="00EC3B2B" w:rsidRDefault="00EC3B2B" w:rsidP="00EC3B2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90F3E">
        <w:rPr>
          <w:rFonts w:ascii="Times New Roman" w:hAnsi="Times New Roman"/>
          <w:sz w:val="24"/>
          <w:szCs w:val="24"/>
        </w:rPr>
        <w:t>U politički rascjepkanom krajobrazu Europe, jedan od najvažnijih ciljeva u zaštiti i upravljanju smeđim medvjedom je prekogranična koordinacija na razini populacije. Nažalost, taj je cilj često jako teško ostvariti. Izazove pokušavamo prevladati u Hrvatskoj, Sloveniji, Austriji i Italiji kroz veliki projekt LIFE+, koji većim dijelom financira Europska komisija (69%), a čiji je cilj dugoročno očuvanje populacije smeđeg medvjeda u sjevernim Dinaridima i jugoistočnim Alpama</w:t>
      </w:r>
      <w:r w:rsidRPr="00A17017">
        <w:rPr>
          <w:rFonts w:ascii="Times New Roman" w:hAnsi="Times New Roman"/>
          <w:b/>
          <w:sz w:val="24"/>
          <w:szCs w:val="24"/>
        </w:rPr>
        <w:t>. </w:t>
      </w:r>
    </w:p>
    <w:p w:rsidR="00EC3B2B" w:rsidRPr="00A17017" w:rsidRDefault="00EC3B2B" w:rsidP="00EC3B2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17017">
        <w:rPr>
          <w:rFonts w:ascii="Times New Roman" w:hAnsi="Times New Roman"/>
          <w:b/>
          <w:sz w:val="24"/>
          <w:szCs w:val="24"/>
        </w:rPr>
        <w:t xml:space="preserve"> Projekt LIFE DINALP BEAR započet je 1. srpnja 2014. i trajat će do 30. lipnja 2019. Sukobi između ljudi i smeđeg medvjeda (Ursus arctos) u Europi i dalje ostaju prijetnja zaštiti medvjeda te se moraju poduzeti koraci da se poboljša suživot. U donošenju mjera susreće se s izazovima kao što su nerazumijevanje socioekonomskih i ekoloških vrijednosti medvjeda, prenapuhane procjene o riziku napada medvjeda koje vode smanjenju tolerancije prema njima te visoka smrtnost u prometu, što je povezano s povećanom rascjepkanošću staništa kao rezultatom rastuće prometne infrastrukture i urbanizacije.</w:t>
      </w:r>
    </w:p>
    <w:p w:rsidR="00EC3B2B" w:rsidRPr="00690F3E" w:rsidRDefault="00EC3B2B" w:rsidP="00EC3B2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690F3E">
        <w:rPr>
          <w:rFonts w:ascii="Times New Roman" w:hAnsi="Times New Roman"/>
          <w:b/>
          <w:bCs/>
          <w:sz w:val="27"/>
          <w:szCs w:val="27"/>
        </w:rPr>
        <w:t>Biografija: </w:t>
      </w:r>
    </w:p>
    <w:p w:rsidR="00EC3B2B" w:rsidRDefault="00EC3B2B" w:rsidP="00EC3B2B">
      <w:pPr>
        <w:spacing w:before="100" w:beforeAutospacing="1" w:after="100" w:afterAutospacing="1" w:line="240" w:lineRule="auto"/>
      </w:pPr>
      <w:r w:rsidRPr="007509C5">
        <w:rPr>
          <w:rFonts w:ascii="Times New Roman" w:hAnsi="Times New Roman"/>
          <w:b/>
          <w:sz w:val="24"/>
          <w:szCs w:val="24"/>
        </w:rPr>
        <w:t>Slaven Reljić</w:t>
      </w:r>
      <w:r w:rsidRPr="00690F3E">
        <w:rPr>
          <w:rFonts w:ascii="Times New Roman" w:hAnsi="Times New Roman"/>
          <w:sz w:val="24"/>
          <w:szCs w:val="24"/>
        </w:rPr>
        <w:t xml:space="preserve"> je rođen u Zadru 19. siječnja 1974. godine gdje završava osnovnu i srednju školu. Nakon srednje škole upisuje Veterinarski fakultet Sveučilišta u Zagrebu. Nakon diplome radio je u Veterinarskoj stanici Ogulin i Grubišno polje te kao predavač u srednjoj Veterinarskoj školi u Zagrebu. Na Veterinarskom fakultetu u Zagrebu započinje s radom 2009. godine kao suradnik na međunarodnim projektima: FP7 „Hunting for Sustainability – HUNT“ te kasnije “The role of natural resources in sustainable rural livelihoods in the western Balkans. The distribution and flow of costs and benefits”. Postdiplomski studij iz veterinarskih znanosti je u završnoj fazi te će uskoro biti obrana doktorske disertacije pod nazivom „Održivost gospodarenja smeđim medvjedom u Hrvatskoj i Sloveniji objedinjavanjem ekoloških, ekonomskih, kulturalnih i institucionalnih gledišta“. Sudjeluje u nastavi izbornih kolegija Zavoda za biologiju: Zooekologija i Biologija i ekologija predatora. Objavio je ukupno 15 znanstvenih članaka i sudjelovao na preko 20 znanstvenih skupova. Č</w:t>
      </w:r>
      <w:r>
        <w:rPr>
          <w:rFonts w:ascii="Times New Roman" w:hAnsi="Times New Roman"/>
          <w:sz w:val="24"/>
          <w:szCs w:val="24"/>
        </w:rPr>
        <w:t>lan je međunarodnih org</w:t>
      </w:r>
      <w:r w:rsidRPr="00690F3E">
        <w:rPr>
          <w:rFonts w:ascii="Times New Roman" w:hAnsi="Times New Roman"/>
          <w:sz w:val="24"/>
          <w:szCs w:val="24"/>
        </w:rPr>
        <w:t>: International Bear Association (IBA) i IUCN Bear Specialist Group. Trenutno sam zaposlen na projektu „LIFE DINALP BEAR“.</w:t>
      </w:r>
      <w:r w:rsidRPr="007509C5">
        <w:t xml:space="preserve"> </w:t>
      </w:r>
    </w:p>
    <w:p w:rsidR="00EC3B2B" w:rsidRDefault="00EC3B2B" w:rsidP="00EC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lastRenderedPageBreak/>
        <w:t>Slaven Reljic, DVM, Biology Department, Faculty of Veterinary Medicine University of Zagreb Heinzelova 55, Zagreb,</w:t>
      </w:r>
    </w:p>
    <w:p w:rsidR="00EC3B2B" w:rsidRPr="00690F3E" w:rsidRDefault="00EC3B2B" w:rsidP="00EC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09C5">
        <w:rPr>
          <w:rFonts w:ascii="Times New Roman" w:hAnsi="Times New Roman"/>
          <w:b/>
          <w:sz w:val="24"/>
          <w:szCs w:val="24"/>
        </w:rPr>
        <w:t>Đuro Huber</w:t>
      </w:r>
      <w:r w:rsidRPr="00690F3E">
        <w:rPr>
          <w:rFonts w:ascii="Times New Roman" w:hAnsi="Times New Roman"/>
          <w:sz w:val="24"/>
          <w:szCs w:val="24"/>
        </w:rPr>
        <w:t xml:space="preserve"> je rođen u Zagrebu 03. rujna 1950. godine. Rad u Zavodu za biologiju Veterinarskog fakulteta započeo nakon diplomiranja, i to kao volonter od 1975. godine, a 1980. izabran za asistenta. U trajno zvanje redovitog profesora 11. ožujka 2003. Od kolovoza 1979. do lipnja 1980. na Fulbrightovoj stipendiji bio na usavršavanju o biologiji i patologiji divljih životinja u SAD u Colorado State University (Fort Collins). Postdiplomski studij iz struke "Biologija", područje "Ekologija" završio 1977. na Prirodoslovno - matematičkom fakultetu u Zagrebu. Doktorsku disertaciju "Istraživanje o utjecaju ekoloških faktora na pojavu endohelmintskih invazija u Nacionalnom parku Plitvička jezera" obranio na Veterinarskom fakultetu 1979. Sudjeluje u cjelokupnoj nastavi kolegija "Biologije" na Veterinarskom fakultetu, vodi dva izborna predmeta, jedan poslijediplomski kolegij i jedan na Veleučilištu u Karlovcu. Od 1981.. do danas vodi istraživanje populacije medvjeda, vuka i risa Hrvatskoj. Vodio je i međunarodne projekte National Geographic Society, U.S. - Croatian science technology program, Bernd Thies Foundation, International Bear Association, LIFE Vuk, LIFE COEX, DinaRis, FP7 HUNT, LIFE DINALP BEAR. Objavio je ukupno 443 bibliografskih jedinica: od toga su 117 znanstvena djela (35 u CC časopisima), 156 stručna i znanstveno - popularizacijska, 170 sažetaka priopćenja sa znanstvenih skupova. Vodio 28 studentskih znanstvenih djela nagrađenih od Rektorata Sveučilišta u Zagrebu i 30 diplomskih, 3 magistarska i 3 doktorska rada. Član je većeg broja domaćih i međunarodnih profesionalnih organizacija, te njihovih izbornih tijela. </w:t>
      </w:r>
    </w:p>
    <w:p w:rsidR="00EC3B2B" w:rsidRDefault="00EC3B2B"/>
    <w:sectPr w:rsidR="00EC3B2B" w:rsidSect="00B0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EC3B2B"/>
    <w:rsid w:val="00187A81"/>
    <w:rsid w:val="00B03203"/>
    <w:rsid w:val="00C7072D"/>
    <w:rsid w:val="00EC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3B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stivalznanosti.hr/2017/node/129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Korisnik</cp:lastModifiedBy>
  <cp:revision>3</cp:revision>
  <dcterms:created xsi:type="dcterms:W3CDTF">2017-10-10T09:42:00Z</dcterms:created>
  <dcterms:modified xsi:type="dcterms:W3CDTF">2017-10-18T09:26:00Z</dcterms:modified>
</cp:coreProperties>
</file>