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84F0" w14:textId="110C6CC5" w:rsidR="00E91690" w:rsidRDefault="00E91690" w:rsidP="00E91690">
      <w:pPr>
        <w:pStyle w:val="Default"/>
      </w:pPr>
    </w:p>
    <w:p w14:paraId="24B573B2" w14:textId="2532ED53" w:rsidR="00E91690" w:rsidRDefault="00E91690" w:rsidP="00E91690">
      <w:pPr>
        <w:pStyle w:val="Default"/>
        <w:jc w:val="center"/>
        <w:rPr>
          <w:sz w:val="32"/>
          <w:szCs w:val="32"/>
        </w:rPr>
      </w:pPr>
      <w:r w:rsidRPr="00E91690">
        <w:rPr>
          <w:sz w:val="32"/>
          <w:szCs w:val="32"/>
        </w:rPr>
        <w:t>ŠKOLSKA GODINA 2021./2022.</w:t>
      </w:r>
    </w:p>
    <w:p w14:paraId="2DC75EB9" w14:textId="77777777" w:rsidR="00E91690" w:rsidRPr="00E91690" w:rsidRDefault="00E91690" w:rsidP="00E91690">
      <w:pPr>
        <w:pStyle w:val="Default"/>
        <w:jc w:val="center"/>
        <w:rPr>
          <w:sz w:val="32"/>
          <w:szCs w:val="32"/>
        </w:rPr>
      </w:pPr>
    </w:p>
    <w:tbl>
      <w:tblPr>
        <w:tblW w:w="79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3691"/>
      </w:tblGrid>
      <w:tr w:rsidR="00AD1EC1" w14:paraId="3959F394" w14:textId="77777777" w:rsidTr="00AD1EC1">
        <w:trPr>
          <w:trHeight w:val="159"/>
        </w:trPr>
        <w:tc>
          <w:tcPr>
            <w:tcW w:w="1809" w:type="dxa"/>
          </w:tcPr>
          <w:p w14:paraId="6C68F581" w14:textId="66F8E106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 ODJEL</w:t>
            </w:r>
          </w:p>
        </w:tc>
        <w:tc>
          <w:tcPr>
            <w:tcW w:w="2410" w:type="dxa"/>
          </w:tcPr>
          <w:p w14:paraId="119F3BB2" w14:textId="74DD9CB6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BROJ UČIONICE</w:t>
            </w:r>
          </w:p>
        </w:tc>
        <w:tc>
          <w:tcPr>
            <w:tcW w:w="3691" w:type="dxa"/>
          </w:tcPr>
          <w:p w14:paraId="24C1C972" w14:textId="6DFEAC17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  <w:tr w:rsidR="00AD1EC1" w14:paraId="7E98772B" w14:textId="77777777" w:rsidTr="00AD1EC1">
        <w:trPr>
          <w:trHeight w:val="266"/>
        </w:trPr>
        <w:tc>
          <w:tcPr>
            <w:tcW w:w="1809" w:type="dxa"/>
          </w:tcPr>
          <w:p w14:paraId="4AE25473" w14:textId="432AB831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2410" w:type="dxa"/>
          </w:tcPr>
          <w:p w14:paraId="67CE97E4" w14:textId="58E91960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691" w:type="dxa"/>
          </w:tcPr>
          <w:p w14:paraId="0BA0E082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 w:rsidRPr="00406D42">
              <w:rPr>
                <w:sz w:val="28"/>
                <w:szCs w:val="28"/>
              </w:rPr>
              <w:t xml:space="preserve">Ivana Smolčić Padjen </w:t>
            </w:r>
          </w:p>
          <w:p w14:paraId="29034C72" w14:textId="335CD695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799131A8" w14:textId="77777777" w:rsidTr="00AD1EC1">
        <w:trPr>
          <w:trHeight w:val="266"/>
        </w:trPr>
        <w:tc>
          <w:tcPr>
            <w:tcW w:w="1809" w:type="dxa"/>
          </w:tcPr>
          <w:p w14:paraId="3A20B0F2" w14:textId="017F4F18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2410" w:type="dxa"/>
          </w:tcPr>
          <w:p w14:paraId="1331055D" w14:textId="0C0A0FAF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691" w:type="dxa"/>
          </w:tcPr>
          <w:p w14:paraId="4356A152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Pavlak Ćoso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67B082A7" w14:textId="35D18E8E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654009B9" w14:textId="77777777" w:rsidTr="00AD1EC1">
        <w:trPr>
          <w:trHeight w:val="266"/>
        </w:trPr>
        <w:tc>
          <w:tcPr>
            <w:tcW w:w="1809" w:type="dxa"/>
          </w:tcPr>
          <w:p w14:paraId="522AF6F0" w14:textId="79085662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2410" w:type="dxa"/>
          </w:tcPr>
          <w:p w14:paraId="5550273C" w14:textId="4FE6E094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691" w:type="dxa"/>
          </w:tcPr>
          <w:p w14:paraId="228504B6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Šegota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711F9FBD" w14:textId="6D77A86B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58E1DEFF" w14:textId="77777777" w:rsidTr="00AD1EC1">
        <w:trPr>
          <w:trHeight w:val="266"/>
        </w:trPr>
        <w:tc>
          <w:tcPr>
            <w:tcW w:w="1809" w:type="dxa"/>
          </w:tcPr>
          <w:p w14:paraId="64C1E5FB" w14:textId="67427072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2410" w:type="dxa"/>
          </w:tcPr>
          <w:p w14:paraId="7DA0BDF9" w14:textId="7AE0A7B7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3691" w:type="dxa"/>
          </w:tcPr>
          <w:p w14:paraId="36BA7B93" w14:textId="299539EA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Kralj-Smirčić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461619A0" w14:textId="64128D10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7F574343" w14:textId="77777777" w:rsidTr="00AD1EC1">
        <w:trPr>
          <w:trHeight w:val="266"/>
        </w:trPr>
        <w:tc>
          <w:tcPr>
            <w:tcW w:w="1809" w:type="dxa"/>
          </w:tcPr>
          <w:p w14:paraId="6C34CE9A" w14:textId="178F23AD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2410" w:type="dxa"/>
          </w:tcPr>
          <w:p w14:paraId="40E6CE59" w14:textId="695851A0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691" w:type="dxa"/>
          </w:tcPr>
          <w:p w14:paraId="0DA3B4BC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Ivona Lambaša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664EFD46" w14:textId="2B238B4C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5ECE358C" w14:textId="77777777" w:rsidTr="00AD1EC1">
        <w:trPr>
          <w:trHeight w:val="266"/>
        </w:trPr>
        <w:tc>
          <w:tcPr>
            <w:tcW w:w="1809" w:type="dxa"/>
          </w:tcPr>
          <w:p w14:paraId="51BC6391" w14:textId="7C4066A6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2410" w:type="dxa"/>
          </w:tcPr>
          <w:p w14:paraId="43447FD3" w14:textId="4DAEF45A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691" w:type="dxa"/>
          </w:tcPr>
          <w:p w14:paraId="67FCCF6D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Peić Rančić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3A3A0492" w14:textId="5C5946C5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652839F7" w14:textId="77777777" w:rsidTr="00AD1EC1">
        <w:trPr>
          <w:trHeight w:val="412"/>
        </w:trPr>
        <w:tc>
          <w:tcPr>
            <w:tcW w:w="1809" w:type="dxa"/>
          </w:tcPr>
          <w:p w14:paraId="27E913E7" w14:textId="4BE0F8E3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6.c</w:t>
            </w:r>
          </w:p>
        </w:tc>
        <w:tc>
          <w:tcPr>
            <w:tcW w:w="2410" w:type="dxa"/>
          </w:tcPr>
          <w:p w14:paraId="33AD48CE" w14:textId="10B8EE4A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691" w:type="dxa"/>
          </w:tcPr>
          <w:p w14:paraId="08FCC695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Nataša Pavić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3625D9FB" w14:textId="68AE7CF6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254DC21C" w14:textId="77777777" w:rsidTr="00AD1EC1">
        <w:trPr>
          <w:trHeight w:val="266"/>
        </w:trPr>
        <w:tc>
          <w:tcPr>
            <w:tcW w:w="1809" w:type="dxa"/>
          </w:tcPr>
          <w:p w14:paraId="53449305" w14:textId="219A4DD9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6.d</w:t>
            </w:r>
          </w:p>
        </w:tc>
        <w:tc>
          <w:tcPr>
            <w:tcW w:w="2410" w:type="dxa"/>
          </w:tcPr>
          <w:p w14:paraId="08C8FBF0" w14:textId="37A943D1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91" w:type="dxa"/>
          </w:tcPr>
          <w:p w14:paraId="10538F92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Kasunić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432609AB" w14:textId="645AF41B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208D60D2" w14:textId="77777777" w:rsidTr="00AD1EC1">
        <w:trPr>
          <w:trHeight w:val="266"/>
        </w:trPr>
        <w:tc>
          <w:tcPr>
            <w:tcW w:w="1809" w:type="dxa"/>
          </w:tcPr>
          <w:p w14:paraId="331C6F9C" w14:textId="739B756D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2410" w:type="dxa"/>
          </w:tcPr>
          <w:p w14:paraId="64F2796E" w14:textId="2DF4C1E5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691" w:type="dxa"/>
          </w:tcPr>
          <w:p w14:paraId="4C9FDB92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Kovačić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5CC58508" w14:textId="70B78CC2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5AF2C6A3" w14:textId="77777777" w:rsidTr="00AD1EC1">
        <w:trPr>
          <w:trHeight w:val="412"/>
        </w:trPr>
        <w:tc>
          <w:tcPr>
            <w:tcW w:w="1809" w:type="dxa"/>
          </w:tcPr>
          <w:p w14:paraId="6AC814C1" w14:textId="21BF4C3B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2410" w:type="dxa"/>
          </w:tcPr>
          <w:p w14:paraId="18D1205C" w14:textId="42DC2556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691" w:type="dxa"/>
          </w:tcPr>
          <w:p w14:paraId="344BEF5F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Beg Nisi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7CD38DC5" w14:textId="2BB75BDD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3506AE90" w14:textId="77777777" w:rsidTr="00AD1EC1">
        <w:trPr>
          <w:trHeight w:val="266"/>
        </w:trPr>
        <w:tc>
          <w:tcPr>
            <w:tcW w:w="1809" w:type="dxa"/>
          </w:tcPr>
          <w:p w14:paraId="2EBB2FA9" w14:textId="12912D09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</w:p>
        </w:tc>
        <w:tc>
          <w:tcPr>
            <w:tcW w:w="2410" w:type="dxa"/>
          </w:tcPr>
          <w:p w14:paraId="5E203511" w14:textId="66796F1C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691" w:type="dxa"/>
          </w:tcPr>
          <w:p w14:paraId="6A77A5A8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 Mijić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765BA645" w14:textId="602AF14B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6D53FBEE" w14:textId="77777777" w:rsidTr="00AD1EC1">
        <w:trPr>
          <w:trHeight w:val="412"/>
        </w:trPr>
        <w:tc>
          <w:tcPr>
            <w:tcW w:w="1809" w:type="dxa"/>
          </w:tcPr>
          <w:p w14:paraId="5C6389C6" w14:textId="5BA871E4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7.d</w:t>
            </w:r>
          </w:p>
        </w:tc>
        <w:tc>
          <w:tcPr>
            <w:tcW w:w="2410" w:type="dxa"/>
          </w:tcPr>
          <w:p w14:paraId="71A96B5C" w14:textId="6826272B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91" w:type="dxa"/>
          </w:tcPr>
          <w:p w14:paraId="28194FDA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Srđan Prica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47F3C186" w14:textId="0B1B0EF4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19888F01" w14:textId="77777777" w:rsidTr="00AD1EC1">
        <w:trPr>
          <w:trHeight w:val="266"/>
        </w:trPr>
        <w:tc>
          <w:tcPr>
            <w:tcW w:w="1809" w:type="dxa"/>
          </w:tcPr>
          <w:p w14:paraId="49F4D9E3" w14:textId="1AB999AE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2410" w:type="dxa"/>
          </w:tcPr>
          <w:p w14:paraId="5157C031" w14:textId="5D4961C1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91" w:type="dxa"/>
          </w:tcPr>
          <w:p w14:paraId="57F7C968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Vuković Prpić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5792104F" w14:textId="6E193449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29FF2394" w14:textId="77777777" w:rsidTr="00AD1EC1">
        <w:trPr>
          <w:trHeight w:val="167"/>
        </w:trPr>
        <w:tc>
          <w:tcPr>
            <w:tcW w:w="1809" w:type="dxa"/>
          </w:tcPr>
          <w:p w14:paraId="26E2C6D9" w14:textId="63381622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2410" w:type="dxa"/>
          </w:tcPr>
          <w:p w14:paraId="64F3301F" w14:textId="79B5FB34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3691" w:type="dxa"/>
          </w:tcPr>
          <w:p w14:paraId="26F5B1A4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Malnar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608A056D" w14:textId="57F68268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623A2FD0" w14:textId="77777777" w:rsidTr="00AD1EC1">
        <w:trPr>
          <w:trHeight w:val="266"/>
        </w:trPr>
        <w:tc>
          <w:tcPr>
            <w:tcW w:w="1809" w:type="dxa"/>
          </w:tcPr>
          <w:p w14:paraId="3C04BDB5" w14:textId="5572E676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2410" w:type="dxa"/>
          </w:tcPr>
          <w:p w14:paraId="1CEE9389" w14:textId="34001E5A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691" w:type="dxa"/>
          </w:tcPr>
          <w:p w14:paraId="0B006005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Nenad Trinajstić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6D5B4A31" w14:textId="3AAC9C99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  <w:tr w:rsidR="00AD1EC1" w14:paraId="2A6483CE" w14:textId="77777777" w:rsidTr="00AD1EC1">
        <w:trPr>
          <w:trHeight w:val="266"/>
        </w:trPr>
        <w:tc>
          <w:tcPr>
            <w:tcW w:w="1809" w:type="dxa"/>
          </w:tcPr>
          <w:p w14:paraId="6D491BB2" w14:textId="0399223D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8.d</w:t>
            </w:r>
          </w:p>
        </w:tc>
        <w:tc>
          <w:tcPr>
            <w:tcW w:w="2410" w:type="dxa"/>
          </w:tcPr>
          <w:p w14:paraId="28B87367" w14:textId="24C332D6" w:rsidR="00AD1EC1" w:rsidRDefault="00AD1EC1" w:rsidP="00406D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691" w:type="dxa"/>
          </w:tcPr>
          <w:p w14:paraId="76BCC6FC" w14:textId="77777777" w:rsidR="00AD1EC1" w:rsidRDefault="00AD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Turk</w:t>
            </w:r>
            <w:r w:rsidRPr="00406D42">
              <w:rPr>
                <w:sz w:val="28"/>
                <w:szCs w:val="28"/>
              </w:rPr>
              <w:t xml:space="preserve"> </w:t>
            </w:r>
          </w:p>
          <w:p w14:paraId="15B3B647" w14:textId="28704967" w:rsidR="00AD1EC1" w:rsidRPr="00406D42" w:rsidRDefault="00AD1EC1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E4D7EE4" w14:textId="77777777" w:rsidR="005A5C8C" w:rsidRDefault="00AD1EC1"/>
    <w:sectPr w:rsidR="005A5C8C" w:rsidSect="00E9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90"/>
    <w:rsid w:val="0017199E"/>
    <w:rsid w:val="00406D42"/>
    <w:rsid w:val="00870E18"/>
    <w:rsid w:val="00AD1EC1"/>
    <w:rsid w:val="00B81641"/>
    <w:rsid w:val="00E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66E1"/>
  <w15:chartTrackingRefBased/>
  <w15:docId w15:val="{49437D68-B177-4EE7-A4F6-C17841FC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1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Matešić</dc:creator>
  <cp:keywords/>
  <dc:description/>
  <cp:lastModifiedBy>Andrea</cp:lastModifiedBy>
  <cp:revision>2</cp:revision>
  <dcterms:created xsi:type="dcterms:W3CDTF">2021-08-31T20:35:00Z</dcterms:created>
  <dcterms:modified xsi:type="dcterms:W3CDTF">2021-09-05T07:20:00Z</dcterms:modified>
</cp:coreProperties>
</file>